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1F14E5">
        <w:trPr>
          <w:trHeight w:val="992"/>
        </w:trPr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7000B7" w:rsidRPr="00B7401D" w:rsidRDefault="007000B7" w:rsidP="007000B7">
      <w:pPr>
        <w:jc w:val="center"/>
        <w:rPr>
          <w:b/>
          <w:bCs/>
          <w:sz w:val="32"/>
          <w:szCs w:val="32"/>
        </w:rPr>
      </w:pPr>
      <w:r w:rsidRPr="00B7401D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7000B7" w:rsidRPr="007000B7" w:rsidRDefault="007000B7" w:rsidP="00523C97">
      <w:pPr>
        <w:keepNext/>
        <w:keepLines/>
        <w:spacing w:before="40"/>
        <w:outlineLvl w:val="4"/>
        <w:rPr>
          <w:rFonts w:eastAsiaTheme="majorEastAsia"/>
          <w:bCs/>
        </w:rPr>
      </w:pPr>
    </w:p>
    <w:p w:rsidR="007000B7" w:rsidRPr="00B7401D" w:rsidRDefault="007000B7" w:rsidP="007000B7">
      <w:pPr>
        <w:keepNext/>
        <w:keepLines/>
        <w:spacing w:before="40"/>
        <w:jc w:val="center"/>
        <w:outlineLvl w:val="4"/>
        <w:rPr>
          <w:rFonts w:eastAsiaTheme="majorEastAsia"/>
          <w:b/>
          <w:bCs/>
          <w:sz w:val="32"/>
          <w:szCs w:val="32"/>
        </w:rPr>
      </w:pPr>
      <w:r w:rsidRPr="00B7401D">
        <w:rPr>
          <w:rFonts w:eastAsiaTheme="majorEastAsia"/>
          <w:b/>
          <w:bCs/>
          <w:sz w:val="32"/>
          <w:szCs w:val="32"/>
        </w:rPr>
        <w:t>РЕШЕНИЕ</w:t>
      </w:r>
    </w:p>
    <w:p w:rsidR="007000B7" w:rsidRPr="007000B7" w:rsidRDefault="007000B7" w:rsidP="007000B7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7000B7" w:rsidRPr="007000B7" w:rsidTr="008754FE">
        <w:trPr>
          <w:trHeight w:val="517"/>
        </w:trPr>
        <w:tc>
          <w:tcPr>
            <w:tcW w:w="3179" w:type="dxa"/>
          </w:tcPr>
          <w:p w:rsidR="007000B7" w:rsidRPr="007000B7" w:rsidRDefault="001F14E5" w:rsidP="001F1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00B7" w:rsidRPr="007000B7">
              <w:rPr>
                <w:sz w:val="28"/>
                <w:szCs w:val="28"/>
              </w:rPr>
              <w:t xml:space="preserve"> июня 202</w:t>
            </w:r>
            <w:r w:rsidR="00BC6EC6">
              <w:rPr>
                <w:sz w:val="28"/>
                <w:szCs w:val="28"/>
              </w:rPr>
              <w:t>4</w:t>
            </w:r>
            <w:r w:rsidR="007000B7" w:rsidRPr="007000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7000B7" w:rsidRPr="007000B7" w:rsidRDefault="007000B7" w:rsidP="0070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7000B7" w:rsidRPr="007000B7" w:rsidRDefault="00BD5BAA" w:rsidP="00320B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00B7" w:rsidRPr="007000B7">
              <w:rPr>
                <w:sz w:val="28"/>
                <w:szCs w:val="28"/>
              </w:rPr>
              <w:t xml:space="preserve">№ </w:t>
            </w:r>
            <w:r w:rsidR="001F14E5">
              <w:rPr>
                <w:sz w:val="28"/>
                <w:szCs w:val="28"/>
              </w:rPr>
              <w:t>10</w:t>
            </w:r>
            <w:r w:rsidR="00320B86">
              <w:rPr>
                <w:sz w:val="28"/>
                <w:szCs w:val="28"/>
              </w:rPr>
              <w:t>1</w:t>
            </w:r>
            <w:r w:rsidR="00CA0918">
              <w:rPr>
                <w:sz w:val="28"/>
                <w:szCs w:val="28"/>
              </w:rPr>
              <w:t>/</w:t>
            </w:r>
            <w:r w:rsidR="00320B86">
              <w:rPr>
                <w:sz w:val="28"/>
                <w:szCs w:val="28"/>
              </w:rPr>
              <w:t>630</w:t>
            </w:r>
            <w:r w:rsidR="00CA0918">
              <w:rPr>
                <w:sz w:val="28"/>
                <w:szCs w:val="28"/>
              </w:rPr>
              <w:t>-5</w:t>
            </w:r>
          </w:p>
        </w:tc>
      </w:tr>
      <w:tr w:rsidR="001F14E5" w:rsidRPr="007000B7" w:rsidTr="008754FE">
        <w:trPr>
          <w:trHeight w:val="517"/>
        </w:trPr>
        <w:tc>
          <w:tcPr>
            <w:tcW w:w="3179" w:type="dxa"/>
          </w:tcPr>
          <w:p w:rsidR="001F14E5" w:rsidRDefault="001F14E5" w:rsidP="001F14E5">
            <w:pPr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1F14E5" w:rsidRPr="00B7401D" w:rsidRDefault="001F14E5" w:rsidP="001F14E5">
            <w:pPr>
              <w:jc w:val="center"/>
              <w:rPr>
                <w:sz w:val="28"/>
                <w:szCs w:val="28"/>
              </w:rPr>
            </w:pPr>
            <w:r w:rsidRPr="00B7401D">
              <w:rPr>
                <w:sz w:val="28"/>
                <w:szCs w:val="28"/>
              </w:rPr>
              <w:t>с. Еткуль</w:t>
            </w:r>
          </w:p>
          <w:p w:rsidR="001F14E5" w:rsidRPr="007000B7" w:rsidRDefault="001F14E5" w:rsidP="0070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1F14E5" w:rsidRDefault="001F14E5" w:rsidP="001F14E5">
            <w:pPr>
              <w:jc w:val="right"/>
              <w:rPr>
                <w:sz w:val="28"/>
                <w:szCs w:val="28"/>
              </w:rPr>
            </w:pPr>
          </w:p>
        </w:tc>
      </w:tr>
      <w:tr w:rsidR="001F14E5" w:rsidRPr="007000B7" w:rsidTr="006859E5">
        <w:trPr>
          <w:trHeight w:val="517"/>
        </w:trPr>
        <w:tc>
          <w:tcPr>
            <w:tcW w:w="9390" w:type="dxa"/>
            <w:gridSpan w:val="3"/>
          </w:tcPr>
          <w:p w:rsidR="001F14E5" w:rsidRPr="005B3833" w:rsidRDefault="005B3833" w:rsidP="005B3833">
            <w:pPr>
              <w:snapToGrid w:val="0"/>
              <w:jc w:val="both"/>
            </w:pPr>
            <w:r w:rsidRPr="005B3833">
              <w:rPr>
                <w:b/>
                <w:bCs/>
                <w:i/>
                <w:iCs/>
                <w:color w:val="0A0A0A"/>
                <w:shd w:val="clear" w:color="auto" w:fill="FFFFFF"/>
              </w:rPr>
              <w:t>О режиме работы территориальн</w:t>
            </w:r>
            <w:r>
              <w:rPr>
                <w:b/>
                <w:bCs/>
                <w:i/>
                <w:iCs/>
                <w:color w:val="0A0A0A"/>
                <w:shd w:val="clear" w:color="auto" w:fill="FFFFFF"/>
              </w:rPr>
              <w:t>ой</w:t>
            </w:r>
            <w:r w:rsidRPr="005B3833">
              <w:rPr>
                <w:b/>
                <w:bCs/>
                <w:i/>
                <w:iCs/>
                <w:color w:val="0A0A0A"/>
                <w:shd w:val="clear" w:color="auto" w:fill="FFFFFF"/>
              </w:rPr>
              <w:t xml:space="preserve"> избирательн</w:t>
            </w:r>
            <w:r>
              <w:rPr>
                <w:b/>
                <w:bCs/>
                <w:i/>
                <w:iCs/>
                <w:color w:val="0A0A0A"/>
                <w:shd w:val="clear" w:color="auto" w:fill="FFFFFF"/>
              </w:rPr>
              <w:t>ой</w:t>
            </w:r>
            <w:r w:rsidRPr="005B3833">
              <w:rPr>
                <w:b/>
                <w:bCs/>
                <w:i/>
                <w:iCs/>
                <w:color w:val="0A0A0A"/>
                <w:shd w:val="clear" w:color="auto" w:fill="FFFFFF"/>
              </w:rPr>
              <w:t xml:space="preserve"> комисси</w:t>
            </w:r>
            <w:r>
              <w:rPr>
                <w:b/>
                <w:bCs/>
                <w:i/>
                <w:iCs/>
                <w:color w:val="0A0A0A"/>
                <w:shd w:val="clear" w:color="auto" w:fill="FFFFFF"/>
              </w:rPr>
              <w:t xml:space="preserve">и </w:t>
            </w:r>
            <w:proofErr w:type="spellStart"/>
            <w:r>
              <w:rPr>
                <w:b/>
                <w:bCs/>
                <w:i/>
                <w:iCs/>
                <w:color w:val="0A0A0A"/>
                <w:shd w:val="clear" w:color="auto" w:fill="FFFFFF"/>
              </w:rPr>
              <w:t>Еткульского</w:t>
            </w:r>
            <w:proofErr w:type="spellEnd"/>
            <w:r>
              <w:rPr>
                <w:b/>
                <w:bCs/>
                <w:i/>
                <w:iCs/>
                <w:color w:val="0A0A0A"/>
                <w:shd w:val="clear" w:color="auto" w:fill="FFFFFF"/>
              </w:rPr>
              <w:t xml:space="preserve"> района в</w:t>
            </w:r>
            <w:r w:rsidRPr="005B3833">
              <w:rPr>
                <w:b/>
                <w:bCs/>
                <w:i/>
                <w:iCs/>
                <w:color w:val="0A0A0A"/>
                <w:shd w:val="clear" w:color="auto" w:fill="FFFFFF"/>
              </w:rPr>
              <w:t xml:space="preserve"> период подготовки и проведения выборов Губернатора Челябинской области</w:t>
            </w:r>
          </w:p>
        </w:tc>
      </w:tr>
    </w:tbl>
    <w:p w:rsidR="00F90157" w:rsidRDefault="00F90157" w:rsidP="004871D6">
      <w:pPr>
        <w:contextualSpacing/>
        <w:jc w:val="center"/>
      </w:pPr>
    </w:p>
    <w:p w:rsidR="00F90157" w:rsidRPr="005B3833" w:rsidRDefault="005B3833" w:rsidP="001F14E5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6"/>
          <w:szCs w:val="26"/>
          <w:lang w:eastAsia="en-US"/>
        </w:rPr>
      </w:pPr>
      <w:r w:rsidRPr="005B3833">
        <w:rPr>
          <w:sz w:val="26"/>
          <w:szCs w:val="26"/>
          <w:lang w:eastAsia="en-US"/>
        </w:rPr>
        <w:t xml:space="preserve">Руководствуясь постановлением избирательной комиссии Челябинской области от 19 июня 2024 года № 77/1051-7 «О режиме работы территориальных избирательных комиссий Челябинской области в период подготовки и проведения выборов Губернатора Челябинской области» </w:t>
      </w:r>
      <w:r w:rsidR="00222311" w:rsidRPr="005B3833">
        <w:rPr>
          <w:sz w:val="26"/>
          <w:szCs w:val="26"/>
          <w:lang w:eastAsia="en-US"/>
        </w:rPr>
        <w:t xml:space="preserve">территориальная избирательная комиссия </w:t>
      </w:r>
      <w:proofErr w:type="spellStart"/>
      <w:r w:rsidR="00222311" w:rsidRPr="005B3833">
        <w:rPr>
          <w:sz w:val="26"/>
          <w:szCs w:val="26"/>
          <w:lang w:eastAsia="en-US"/>
        </w:rPr>
        <w:t>Еткульского</w:t>
      </w:r>
      <w:proofErr w:type="spellEnd"/>
      <w:r w:rsidR="00222311" w:rsidRPr="005B3833">
        <w:rPr>
          <w:sz w:val="26"/>
          <w:szCs w:val="26"/>
          <w:lang w:eastAsia="en-US"/>
        </w:rPr>
        <w:t xml:space="preserve"> района</w:t>
      </w:r>
      <w:r w:rsidR="007A7902" w:rsidRPr="005B3833">
        <w:rPr>
          <w:sz w:val="26"/>
          <w:szCs w:val="26"/>
          <w:lang w:eastAsia="en-US"/>
        </w:rPr>
        <w:t xml:space="preserve"> </w:t>
      </w:r>
      <w:r w:rsidR="00F90157" w:rsidRPr="005B3833">
        <w:rPr>
          <w:sz w:val="26"/>
          <w:szCs w:val="26"/>
          <w:lang w:eastAsia="en-US"/>
        </w:rPr>
        <w:t>РЕША</w:t>
      </w:r>
      <w:r w:rsidR="00F90157" w:rsidRPr="005B3833">
        <w:rPr>
          <w:caps/>
          <w:sz w:val="26"/>
          <w:szCs w:val="26"/>
          <w:lang w:eastAsia="en-US"/>
        </w:rPr>
        <w:t>ет:</w:t>
      </w:r>
    </w:p>
    <w:p w:rsidR="005B3833" w:rsidRPr="005B3833" w:rsidRDefault="00101878" w:rsidP="005B3833">
      <w:pPr>
        <w:spacing w:line="360" w:lineRule="auto"/>
        <w:ind w:firstLine="851"/>
        <w:jc w:val="both"/>
        <w:rPr>
          <w:sz w:val="26"/>
          <w:szCs w:val="26"/>
        </w:rPr>
      </w:pPr>
      <w:r w:rsidRPr="005B3833">
        <w:rPr>
          <w:sz w:val="26"/>
          <w:szCs w:val="26"/>
        </w:rPr>
        <w:t xml:space="preserve">1. </w:t>
      </w:r>
      <w:r w:rsidR="005B3833" w:rsidRPr="005B3833">
        <w:rPr>
          <w:sz w:val="26"/>
          <w:szCs w:val="26"/>
        </w:rPr>
        <w:t xml:space="preserve">Установить следующий режим работы </w:t>
      </w:r>
      <w:r w:rsidR="005B3833" w:rsidRPr="005B3833">
        <w:rPr>
          <w:sz w:val="26"/>
          <w:szCs w:val="26"/>
        </w:rPr>
        <w:t xml:space="preserve">территориальной избирательной комиссии </w:t>
      </w:r>
      <w:proofErr w:type="spellStart"/>
      <w:r w:rsidR="005B3833" w:rsidRPr="005B3833">
        <w:rPr>
          <w:sz w:val="26"/>
          <w:szCs w:val="26"/>
        </w:rPr>
        <w:t>Еткульского</w:t>
      </w:r>
      <w:proofErr w:type="spellEnd"/>
      <w:r w:rsidR="005B3833" w:rsidRPr="005B3833">
        <w:rPr>
          <w:sz w:val="26"/>
          <w:szCs w:val="26"/>
        </w:rPr>
        <w:t xml:space="preserve"> района</w:t>
      </w:r>
      <w:r w:rsidR="005B3833" w:rsidRPr="005B3833">
        <w:rPr>
          <w:sz w:val="26"/>
          <w:szCs w:val="26"/>
        </w:rPr>
        <w:t xml:space="preserve"> в период подготовки и проведения выборов Губернатора Челябинской области:</w:t>
      </w:r>
    </w:p>
    <w:p w:rsidR="005B3833" w:rsidRPr="005B3833" w:rsidRDefault="005B3833" w:rsidP="005B3833">
      <w:pPr>
        <w:spacing w:line="360" w:lineRule="auto"/>
        <w:ind w:firstLine="851"/>
        <w:jc w:val="both"/>
        <w:rPr>
          <w:sz w:val="26"/>
          <w:szCs w:val="26"/>
        </w:rPr>
      </w:pPr>
      <w:r w:rsidRPr="005B3833">
        <w:rPr>
          <w:sz w:val="26"/>
          <w:szCs w:val="26"/>
        </w:rPr>
        <w:t>в рабочие дни – с 8 часов 30 минут до 17 часов 30 минут по местному времени (перерыв с 12 часов 00 минут до 13 часов 00 минут);</w:t>
      </w:r>
    </w:p>
    <w:p w:rsidR="001F14E5" w:rsidRPr="005B3833" w:rsidRDefault="005B3833" w:rsidP="005B3833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5B3833">
        <w:rPr>
          <w:sz w:val="26"/>
          <w:szCs w:val="26"/>
        </w:rPr>
        <w:t>в выходные дни (суббота, воскресенье) – с 10 часов 00 минут до 14 часов 00 минут по местному времени, без перерыва.</w:t>
      </w:r>
    </w:p>
    <w:p w:rsidR="00435364" w:rsidRPr="005B3833" w:rsidRDefault="005B3833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6"/>
          <w:szCs w:val="26"/>
          <w:lang w:eastAsia="en-US"/>
        </w:rPr>
      </w:pPr>
      <w:r w:rsidRPr="005B3833">
        <w:rPr>
          <w:sz w:val="26"/>
          <w:szCs w:val="26"/>
          <w:lang w:eastAsia="en-US"/>
        </w:rPr>
        <w:t>2</w:t>
      </w:r>
      <w:r w:rsidR="001F14E5" w:rsidRPr="005B3833">
        <w:rPr>
          <w:sz w:val="26"/>
          <w:szCs w:val="26"/>
          <w:lang w:eastAsia="en-US"/>
        </w:rPr>
        <w:t xml:space="preserve">. </w:t>
      </w:r>
      <w:r w:rsidR="00435364" w:rsidRPr="005B3833">
        <w:rPr>
          <w:sz w:val="26"/>
          <w:szCs w:val="26"/>
          <w:lang w:eastAsia="en-US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 w:rsidRPr="005B3833">
        <w:rPr>
          <w:sz w:val="26"/>
          <w:szCs w:val="26"/>
          <w:lang w:eastAsia="en-US"/>
        </w:rPr>
        <w:t>.</w:t>
      </w:r>
    </w:p>
    <w:p w:rsidR="00DA6785" w:rsidRPr="005B3833" w:rsidRDefault="005B3833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6"/>
          <w:szCs w:val="26"/>
        </w:rPr>
      </w:pPr>
      <w:r w:rsidRPr="005B3833">
        <w:rPr>
          <w:sz w:val="26"/>
          <w:szCs w:val="26"/>
          <w:lang w:eastAsia="en-US"/>
        </w:rPr>
        <w:t>3</w:t>
      </w:r>
      <w:r w:rsidR="00435364" w:rsidRPr="005B3833">
        <w:rPr>
          <w:sz w:val="26"/>
          <w:szCs w:val="26"/>
          <w:lang w:eastAsia="en-US"/>
        </w:rPr>
        <w:t xml:space="preserve">. </w:t>
      </w:r>
      <w:r w:rsidR="002C13BA" w:rsidRPr="005B3833">
        <w:rPr>
          <w:sz w:val="26"/>
          <w:szCs w:val="26"/>
          <w:lang w:eastAsia="en-US"/>
        </w:rPr>
        <w:t>К</w:t>
      </w:r>
      <w:r w:rsidR="00F90157" w:rsidRPr="005B3833">
        <w:rPr>
          <w:sz w:val="26"/>
          <w:szCs w:val="26"/>
          <w:lang w:eastAsia="en-US"/>
        </w:rPr>
        <w:t xml:space="preserve">онтроль за исполнением настоящего решения возложить на </w:t>
      </w:r>
      <w:r w:rsidR="00101878" w:rsidRPr="005B3833">
        <w:rPr>
          <w:sz w:val="26"/>
          <w:szCs w:val="26"/>
          <w:lang w:eastAsia="en-US"/>
        </w:rPr>
        <w:t>председателя</w:t>
      </w:r>
      <w:r w:rsidR="00142BDD" w:rsidRPr="005B3833">
        <w:rPr>
          <w:sz w:val="26"/>
          <w:szCs w:val="26"/>
        </w:rPr>
        <w:t xml:space="preserve"> </w:t>
      </w:r>
      <w:r w:rsidR="00D93A6F" w:rsidRPr="005B3833">
        <w:rPr>
          <w:sz w:val="26"/>
          <w:szCs w:val="26"/>
        </w:rPr>
        <w:t xml:space="preserve">территориальной избирательной комиссии </w:t>
      </w:r>
      <w:proofErr w:type="spellStart"/>
      <w:r w:rsidR="005F6FE5" w:rsidRPr="005B3833">
        <w:rPr>
          <w:sz w:val="26"/>
          <w:szCs w:val="26"/>
        </w:rPr>
        <w:t>Еткульского</w:t>
      </w:r>
      <w:proofErr w:type="spellEnd"/>
      <w:r w:rsidR="005F6FE5" w:rsidRPr="005B3833">
        <w:rPr>
          <w:sz w:val="26"/>
          <w:szCs w:val="26"/>
        </w:rPr>
        <w:t xml:space="preserve"> района </w:t>
      </w:r>
      <w:r w:rsidR="003A6343" w:rsidRPr="005B3833">
        <w:rPr>
          <w:sz w:val="26"/>
          <w:szCs w:val="26"/>
        </w:rPr>
        <w:t>Шилову Т.А.</w:t>
      </w:r>
    </w:p>
    <w:p w:rsidR="00F532D8" w:rsidRPr="005B3833" w:rsidRDefault="00F532D8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6"/>
          <w:szCs w:val="26"/>
        </w:rPr>
      </w:pPr>
    </w:p>
    <w:p w:rsidR="00222311" w:rsidRPr="005B3833" w:rsidRDefault="00222311" w:rsidP="00E95801">
      <w:pPr>
        <w:spacing w:line="276" w:lineRule="auto"/>
        <w:jc w:val="both"/>
        <w:rPr>
          <w:sz w:val="26"/>
          <w:szCs w:val="26"/>
        </w:rPr>
      </w:pPr>
    </w:p>
    <w:p w:rsidR="00E95801" w:rsidRPr="005B3833" w:rsidRDefault="00E95801" w:rsidP="00E95801">
      <w:pPr>
        <w:spacing w:line="276" w:lineRule="auto"/>
        <w:jc w:val="both"/>
        <w:rPr>
          <w:sz w:val="26"/>
          <w:szCs w:val="26"/>
        </w:rPr>
      </w:pPr>
      <w:r w:rsidRPr="005B3833">
        <w:rPr>
          <w:sz w:val="26"/>
          <w:szCs w:val="26"/>
        </w:rPr>
        <w:t xml:space="preserve">Председатель комиссии                                                                           </w:t>
      </w:r>
      <w:r w:rsidR="005B3833">
        <w:rPr>
          <w:sz w:val="26"/>
          <w:szCs w:val="26"/>
        </w:rPr>
        <w:t xml:space="preserve">      </w:t>
      </w:r>
      <w:r w:rsidRPr="005B3833">
        <w:rPr>
          <w:sz w:val="26"/>
          <w:szCs w:val="26"/>
        </w:rPr>
        <w:t>Т.А. Шилова</w:t>
      </w:r>
    </w:p>
    <w:p w:rsidR="00F532D8" w:rsidRPr="005B3833" w:rsidRDefault="00F532D8" w:rsidP="00E95801">
      <w:pPr>
        <w:spacing w:line="276" w:lineRule="auto"/>
        <w:jc w:val="both"/>
        <w:rPr>
          <w:sz w:val="26"/>
          <w:szCs w:val="26"/>
        </w:rPr>
      </w:pPr>
    </w:p>
    <w:p w:rsidR="00E95801" w:rsidRPr="005B3833" w:rsidRDefault="00E95801" w:rsidP="00E95801">
      <w:pPr>
        <w:spacing w:line="276" w:lineRule="auto"/>
        <w:jc w:val="both"/>
        <w:rPr>
          <w:sz w:val="26"/>
          <w:szCs w:val="26"/>
        </w:rPr>
      </w:pPr>
    </w:p>
    <w:p w:rsidR="00C31459" w:rsidRDefault="00E95801" w:rsidP="00E95801">
      <w:pPr>
        <w:spacing w:line="276" w:lineRule="auto"/>
        <w:jc w:val="both"/>
        <w:rPr>
          <w:sz w:val="28"/>
          <w:szCs w:val="28"/>
        </w:rPr>
      </w:pPr>
      <w:r w:rsidRPr="005B3833">
        <w:rPr>
          <w:sz w:val="26"/>
          <w:szCs w:val="26"/>
        </w:rPr>
        <w:t xml:space="preserve">Секретарь комиссии                                                                           </w:t>
      </w:r>
      <w:r w:rsidR="005B3833">
        <w:rPr>
          <w:sz w:val="26"/>
          <w:szCs w:val="26"/>
        </w:rPr>
        <w:t xml:space="preserve">    </w:t>
      </w:r>
      <w:r w:rsidRPr="005B3833">
        <w:rPr>
          <w:sz w:val="26"/>
          <w:szCs w:val="26"/>
        </w:rPr>
        <w:t xml:space="preserve">  О.В. </w:t>
      </w:r>
      <w:proofErr w:type="spellStart"/>
      <w:r w:rsidRPr="005B3833">
        <w:rPr>
          <w:sz w:val="26"/>
          <w:szCs w:val="26"/>
        </w:rPr>
        <w:t>Шуховцева</w:t>
      </w:r>
      <w:bookmarkStart w:id="0" w:name="_GoBack"/>
      <w:bookmarkEnd w:id="0"/>
      <w:proofErr w:type="spellEnd"/>
    </w:p>
    <w:sectPr w:rsidR="00C31459" w:rsidSect="005B38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2F00"/>
    <w:multiLevelType w:val="hybridMultilevel"/>
    <w:tmpl w:val="5366E512"/>
    <w:lvl w:ilvl="0" w:tplc="DB98F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5253"/>
    <w:rsid w:val="00042CBA"/>
    <w:rsid w:val="000558CE"/>
    <w:rsid w:val="0006760A"/>
    <w:rsid w:val="00074EE1"/>
    <w:rsid w:val="000848DD"/>
    <w:rsid w:val="00090BCB"/>
    <w:rsid w:val="000D1A0F"/>
    <w:rsid w:val="000D578E"/>
    <w:rsid w:val="000E355E"/>
    <w:rsid w:val="000E3F43"/>
    <w:rsid w:val="00101878"/>
    <w:rsid w:val="00111757"/>
    <w:rsid w:val="001165E4"/>
    <w:rsid w:val="001176DA"/>
    <w:rsid w:val="0014091F"/>
    <w:rsid w:val="00142BDD"/>
    <w:rsid w:val="00146B87"/>
    <w:rsid w:val="00170D37"/>
    <w:rsid w:val="001764E5"/>
    <w:rsid w:val="001C7C93"/>
    <w:rsid w:val="001E106E"/>
    <w:rsid w:val="001F14E5"/>
    <w:rsid w:val="002002CD"/>
    <w:rsid w:val="00222311"/>
    <w:rsid w:val="00242715"/>
    <w:rsid w:val="00246CFC"/>
    <w:rsid w:val="00246E59"/>
    <w:rsid w:val="00295167"/>
    <w:rsid w:val="002A14EB"/>
    <w:rsid w:val="002B62AD"/>
    <w:rsid w:val="002C13BA"/>
    <w:rsid w:val="002C42C8"/>
    <w:rsid w:val="002D07ED"/>
    <w:rsid w:val="002D3228"/>
    <w:rsid w:val="002E3ABC"/>
    <w:rsid w:val="002F492D"/>
    <w:rsid w:val="00320B86"/>
    <w:rsid w:val="00366EB7"/>
    <w:rsid w:val="00377818"/>
    <w:rsid w:val="00383816"/>
    <w:rsid w:val="003A17F0"/>
    <w:rsid w:val="003A6343"/>
    <w:rsid w:val="003F0B2F"/>
    <w:rsid w:val="00403AD0"/>
    <w:rsid w:val="00414494"/>
    <w:rsid w:val="00425604"/>
    <w:rsid w:val="00435364"/>
    <w:rsid w:val="004507C7"/>
    <w:rsid w:val="00463F17"/>
    <w:rsid w:val="00466B50"/>
    <w:rsid w:val="004871D6"/>
    <w:rsid w:val="004A4C88"/>
    <w:rsid w:val="004B59D8"/>
    <w:rsid w:val="004C0823"/>
    <w:rsid w:val="004F5C06"/>
    <w:rsid w:val="005032DE"/>
    <w:rsid w:val="00523C97"/>
    <w:rsid w:val="00532D40"/>
    <w:rsid w:val="005601FB"/>
    <w:rsid w:val="00593C82"/>
    <w:rsid w:val="005A53EF"/>
    <w:rsid w:val="005B3833"/>
    <w:rsid w:val="005B7FF3"/>
    <w:rsid w:val="005D6D4B"/>
    <w:rsid w:val="005D7655"/>
    <w:rsid w:val="005F6FE5"/>
    <w:rsid w:val="00603CBE"/>
    <w:rsid w:val="00626133"/>
    <w:rsid w:val="00647C5E"/>
    <w:rsid w:val="0067492E"/>
    <w:rsid w:val="00675AAC"/>
    <w:rsid w:val="006C493D"/>
    <w:rsid w:val="006E41B7"/>
    <w:rsid w:val="007000B7"/>
    <w:rsid w:val="007150D9"/>
    <w:rsid w:val="00751309"/>
    <w:rsid w:val="00760E55"/>
    <w:rsid w:val="00771DF2"/>
    <w:rsid w:val="007A7186"/>
    <w:rsid w:val="007A7902"/>
    <w:rsid w:val="007E3019"/>
    <w:rsid w:val="007E62E1"/>
    <w:rsid w:val="0082237E"/>
    <w:rsid w:val="00833CF5"/>
    <w:rsid w:val="00835E74"/>
    <w:rsid w:val="008449C9"/>
    <w:rsid w:val="00856605"/>
    <w:rsid w:val="00860B55"/>
    <w:rsid w:val="00880B8A"/>
    <w:rsid w:val="008B496B"/>
    <w:rsid w:val="008E1118"/>
    <w:rsid w:val="00912B4D"/>
    <w:rsid w:val="00917FE0"/>
    <w:rsid w:val="00954E2B"/>
    <w:rsid w:val="00986A98"/>
    <w:rsid w:val="009A56E5"/>
    <w:rsid w:val="009B21DE"/>
    <w:rsid w:val="009B2534"/>
    <w:rsid w:val="009F3B8E"/>
    <w:rsid w:val="00A05D64"/>
    <w:rsid w:val="00A3521E"/>
    <w:rsid w:val="00A373A8"/>
    <w:rsid w:val="00A836C1"/>
    <w:rsid w:val="00A94095"/>
    <w:rsid w:val="00A96E01"/>
    <w:rsid w:val="00AB1F5F"/>
    <w:rsid w:val="00AB31C1"/>
    <w:rsid w:val="00B1365E"/>
    <w:rsid w:val="00B306B6"/>
    <w:rsid w:val="00B45966"/>
    <w:rsid w:val="00B62DE8"/>
    <w:rsid w:val="00B7401D"/>
    <w:rsid w:val="00B82BF5"/>
    <w:rsid w:val="00BB3632"/>
    <w:rsid w:val="00BC29C3"/>
    <w:rsid w:val="00BC6EC6"/>
    <w:rsid w:val="00BD5BAA"/>
    <w:rsid w:val="00BE4568"/>
    <w:rsid w:val="00BF0A0C"/>
    <w:rsid w:val="00BF69EE"/>
    <w:rsid w:val="00C0621D"/>
    <w:rsid w:val="00C2271C"/>
    <w:rsid w:val="00C31459"/>
    <w:rsid w:val="00C44524"/>
    <w:rsid w:val="00C4718B"/>
    <w:rsid w:val="00C51D23"/>
    <w:rsid w:val="00C960AA"/>
    <w:rsid w:val="00CA04A0"/>
    <w:rsid w:val="00CA0918"/>
    <w:rsid w:val="00CA0BD8"/>
    <w:rsid w:val="00CB5155"/>
    <w:rsid w:val="00CD32DF"/>
    <w:rsid w:val="00CF0414"/>
    <w:rsid w:val="00D22042"/>
    <w:rsid w:val="00D36A7C"/>
    <w:rsid w:val="00D65193"/>
    <w:rsid w:val="00D93A6F"/>
    <w:rsid w:val="00D95045"/>
    <w:rsid w:val="00DA6785"/>
    <w:rsid w:val="00DB7A28"/>
    <w:rsid w:val="00DD2F45"/>
    <w:rsid w:val="00DD765D"/>
    <w:rsid w:val="00DE284B"/>
    <w:rsid w:val="00E01215"/>
    <w:rsid w:val="00E366B7"/>
    <w:rsid w:val="00E43C34"/>
    <w:rsid w:val="00E5134C"/>
    <w:rsid w:val="00E95801"/>
    <w:rsid w:val="00EA0E64"/>
    <w:rsid w:val="00EC55B7"/>
    <w:rsid w:val="00ED76C7"/>
    <w:rsid w:val="00EE6D33"/>
    <w:rsid w:val="00F0411C"/>
    <w:rsid w:val="00F041BB"/>
    <w:rsid w:val="00F24CA6"/>
    <w:rsid w:val="00F25B1F"/>
    <w:rsid w:val="00F30BF1"/>
    <w:rsid w:val="00F532D8"/>
    <w:rsid w:val="00F90157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05D64"/>
    <w:pPr>
      <w:ind w:left="720"/>
      <w:contextualSpacing/>
    </w:pPr>
  </w:style>
  <w:style w:type="paragraph" w:customStyle="1" w:styleId="ConsPlusNonformat">
    <w:name w:val="ConsPlusNonformat"/>
    <w:uiPriority w:val="99"/>
    <w:rsid w:val="004B59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B59D8"/>
    <w:pPr>
      <w:widowControl w:val="0"/>
      <w:ind w:firstLine="113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Хранение документов, поступивших от кандидатов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8</cp:revision>
  <cp:lastPrinted>2024-06-18T04:51:00Z</cp:lastPrinted>
  <dcterms:created xsi:type="dcterms:W3CDTF">2024-06-18T04:29:00Z</dcterms:created>
  <dcterms:modified xsi:type="dcterms:W3CDTF">2024-06-28T03:57:00Z</dcterms:modified>
</cp:coreProperties>
</file>